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34" w:rsidRPr="009F7834" w:rsidRDefault="009F7834" w:rsidP="009F7834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333333"/>
          <w:kern w:val="36"/>
          <w:sz w:val="29"/>
          <w:szCs w:val="29"/>
          <w:lang w:eastAsia="ru-RU"/>
        </w:rPr>
      </w:pPr>
      <w:r w:rsidRPr="009F7834">
        <w:rPr>
          <w:rFonts w:ascii="Tahoma" w:eastAsia="Times New Roman" w:hAnsi="Tahoma" w:cs="Tahoma"/>
          <w:color w:val="333333"/>
          <w:kern w:val="36"/>
          <w:sz w:val="29"/>
          <w:szCs w:val="29"/>
          <w:lang w:eastAsia="ru-RU"/>
        </w:rPr>
        <w:t>Регіональні громадські приймальні МОУ</w:t>
      </w:r>
    </w:p>
    <w:p w:rsidR="009F7834" w:rsidRPr="009F7834" w:rsidRDefault="009F7834" w:rsidP="009F783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F7834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Громадська приймальна Міністерства оборони України</w:t>
      </w:r>
    </w:p>
    <w:p w:rsidR="009F7834" w:rsidRPr="009F7834" w:rsidRDefault="009F7834" w:rsidP="009F7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01021, м. Київ, вул. Грушевського 30/1</w:t>
      </w:r>
      <w:r w:rsidRPr="009F7834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78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(Центральний будинок офіцерів ЗС України кімната № 349)</w:t>
      </w:r>
    </w:p>
    <w:p w:rsidR="009F7834" w:rsidRPr="009F7834" w:rsidRDefault="009F7834" w:rsidP="009F7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253-47-73</w:t>
      </w:r>
      <w:r w:rsidRPr="009F7834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78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 інформація щодо звернень громадян, які письмово звертались на адресу Міністерства оборони України та стосовно звернень, які надійшли від державної установи «Урядовий контактний центр»;</w:t>
      </w:r>
    </w:p>
    <w:p w:rsidR="009F7834" w:rsidRPr="009F7834" w:rsidRDefault="009F7834" w:rsidP="009F7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280-50-59</w:t>
      </w:r>
      <w:r w:rsidRPr="009F7834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78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 інформація щодо звернень громадян, які звертались на адресу Міністерства оборони України відповідно до Закону України «Про доступ до публічної інформації Міністерства оборони України»;</w:t>
      </w:r>
    </w:p>
    <w:p w:rsidR="009F7834" w:rsidRPr="009F7834" w:rsidRDefault="009F7834" w:rsidP="009F7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253-04-71</w:t>
      </w:r>
      <w:r w:rsidRPr="009F7834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78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 особистий прийом громадян у Відділі по роботі з громадянами та доступу до публічної інформації Департаменту інформаційно-організаційної роботи та контролю Міністерства оборони України;</w:t>
      </w:r>
    </w:p>
    <w:p w:rsidR="009F7834" w:rsidRPr="009F7834" w:rsidRDefault="009F7834" w:rsidP="009F7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253-11-56 </w:t>
      </w:r>
      <w:r w:rsidRPr="009F78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 інформація щодо роботи Регіональних громадських приймалень Міністра оборони України та загального проходження документів, що надійшли до Відділу по роботі з громадянами та доступу до публічної інформації Департаменту інформаційно-організаційної роботи та контролю Міністерства оборони України.</w:t>
      </w:r>
    </w:p>
    <w:p w:rsidR="009F7834" w:rsidRPr="009F7834" w:rsidRDefault="009F7834" w:rsidP="009F78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454-41-36</w:t>
      </w:r>
      <w:r w:rsidRPr="009F7834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78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</w:t>
      </w:r>
      <w:r w:rsidRPr="009F7834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7834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0800-500-442</w:t>
      </w:r>
      <w:r w:rsidRPr="009F7834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9F783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(безкоштовно) — cаll-центр Міністерства оборони України — надання відповідей на питання консультативного характеру в межах компетенції Міністерства оборони України.</w:t>
      </w:r>
    </w:p>
    <w:p w:rsidR="009F7834" w:rsidRPr="009F7834" w:rsidRDefault="009F7834" w:rsidP="009F783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F7834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РЕГІОНАЛЬНА ГРОМАДСЬКА ПРИЙМАЛЬНЯ МІНІСТРА ОБОРОНИ УКРАЇНИ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м. Вінниця, вул. 40-річчя Перемоги, 31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Керівник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підполковник ЩЕРБАТИЙ Олександр Анатолійович,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контактний телефон 0432-66-05-67.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Заступник керівника Регіональної громадської приймальні Міністра оборони України — помічник військового комісара з правової роботи Вінницького обласного військового комісаріату капітан юстиції КУШНІР А.Л.,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Члени громадської приймальні: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вирішення соціальних та пенсійних питань — заступник начальника відділу соціального забезпечення Вінницького обласного військового комісаріату підполковник БАЧИНСЬКИЙ О.Р.;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вирішення фінансових питань — начальник відділу фінансового забезпечення Вінницького обласного військового комісаріату капітан ХИМИЧ А.М.;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вирішення питань оздоровлення — старший офіцер відділу комплектування та призову (підготовки до військової служби) Вінницького обласного військового комісаріату майор медичної служби РУБАНИК П.Б.</w:t>
      </w:r>
    </w:p>
    <w:p w:rsidR="009F7834" w:rsidRPr="009F7834" w:rsidRDefault="009F7834" w:rsidP="009F783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F7834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lastRenderedPageBreak/>
        <w:t>РЕГІОНАЛЬНА ГРОМАДСЬКА ПРИЙМАЛЬНЯ МІНІСТРА ОБОРОНИ УКРАЇНИ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м. Київ, вул. Шамрило, 19 кім. 108.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Керівник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підполковник СЛЮСАРЕНКО Ігор Володимирович,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контактний телефон: 044-456-08-34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Члени громадської приймальні: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Полковник запасу ОБЛАЗОВ Валерій Іванович, заступник голови Української Спілки ветеранів Афганістану.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Полковник запасу ОЛІФЕРКО Аркадій Арсенійович, член Київської організації ветеранів війни.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АРТАМОНОВА Валентина Андріївна, голова Організації солдатських матерів України.</w:t>
      </w:r>
    </w:p>
    <w:p w:rsidR="009F7834" w:rsidRPr="009F7834" w:rsidRDefault="009F7834" w:rsidP="009F783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F7834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РЕГІОНАЛЬНА ГРОМАДСЬКА ПРИЙМАЛЬНЯ МІНІСТРА ОБОРОНИ УКРАЇНИ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м. Одеса, вул. Канатна, 35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Керівник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підполковник юстиції ОБУХОВ Олег Володимирович,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контактний телефон 795-36-62,734-17-44.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Заступник керівника Регіональної громадської приймальні Міністра оборони України</w:t>
      </w: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— ТРУНІН Андрій Юрійович, головний спеціаліст відділу соціального забезпечення Одеського обласного військового комісаріату, ветеран військової служби, контактний телефон 795-28-50;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Члени громадської приймальні: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генерал-лейтенант у відставці ДОБРОВОЛЬСЬКИЙ В’ячеслав Авксентійович, голова Одеської міської ради ветеранів, голова Одеського обласного військово-наукового товариства;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підполковник МУСЕЙКО Владислав Олегович, заступник військового комісара з виховної роботи Одеського обласного військового комісаріату, учасник антитерористичної операції;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підполковник ГОЛОТА Олег Анатолійович — начальник відділу фінансового забезпечення Одеського обласного військового комісаріату;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майор РІПАК Олександр Васильович, начальник відділення персоналу Одеського обласного військового комісаріату;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майор ВАЛЯНОВ Юрій Іванович, начальник відділу соціального забезпечення Одеського обласного військового комісаріату;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підполковник юстиції ВІСИЧ Григорій Іванович, старший юрисконсульт юридичної служби Військово-Морських Сил Збройних Сил України;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полковник у відставці ЛАТА Микола Васильович, голова Ради спілки «Одеська обласна спілка ветеранів десантників»;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капітан 1 рангу запасу БЕЛОУСЮК Володимир Іванович, голова громадської організації «Об’єднання ветеранів-підводників імені героя Радянського Союзу Луніна М.А.»;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капітан юстиції запасу БОГАЧ Юрій Володимирович, голова правління громадської організації «Одеська спілка ветеранів та інвалідів АТО», учасник антитерористичної операції.</w:t>
      </w:r>
    </w:p>
    <w:p w:rsidR="009F7834" w:rsidRPr="009F7834" w:rsidRDefault="009F7834" w:rsidP="009F783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F7834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РЕГІОНАЛЬНА ГРОМАДСЬКА ПРИЙМАЛЬНЯ МІНІСТРА ОБОРОНИ УКРАЇНИ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м. Чернігів, вул. Гетьмана Полуботка, 68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Керівник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майор ЛОТОЦЬКИЙ Анатолій Романович,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Члени громадської приймальні: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Генерал-майор запасу СТАШКО Борис Васильович, член Громадської організації «Військові зв’язківці».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Полковник запасу БОЧАРОВ Дмитро Володимирович, член Всеукраїнського Союзу громадських об’єднань учасників бойових дій ветеранів військової служби та правоохоронних органів «Всеукраїнський Союз».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Полковник запасу ВІХРОВ Станіслав Григорович, голова Чернігівської обласної Організації ветеранів Афганістану Української Спілки ветеранів Афганістану.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МЕХЕД Тамара Станіславівна, член Організації солдатських матерів України у м. Чернігові.</w:t>
      </w:r>
    </w:p>
    <w:p w:rsidR="009F7834" w:rsidRPr="009F7834" w:rsidRDefault="009F7834" w:rsidP="009F783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F7834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РЕГІОНАЛЬНА ГРОМАДСЬКА ПРИЙМАЛЬНЯ МІНІСТРА ОБОРОНИ УКРАЇНИ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м. Дніпропетровськ, вул. Шмідта, 16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Керівник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майор юстиції ЛЕОНОВ В.М.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Члени громадської приймальні: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Заступник керівника Регіональної приймальні — начальник відділу по роботі з особовим складом і громадськістю підполковник ПОЛУЦИГАН С.В.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Начальник відділення персоналу майор РИЖОВ В.Л.;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Заступник начальника відділу комплектування та призову майор СЕМЕНЕНКО О.В.,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4. Начальник відділу соціального забезпечення майор РЕВЯКІН Д.Ю.;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 Провідний спеціаліст відділу соціального забезпечення обласного військового комісаріату ПЕТЛЯ О.В.;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6. Провідний спеціаліст управління обласного військового комісаріату СЛОБОДЯНЮК Р.О.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7. Заступник голови Дніпропетровської обласної ради ветеранів війни та праці і Збройних Сил КРИВОПАЛОВ О.В.;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8. Радник голови Дніпропетровського міського об’єднання ветеранів Афганістану ШОТОВ О.М.;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9. Радник голови Дніпропетровської міської організації ВГОІ «СЧУ» СУШКО В.В.</w:t>
      </w:r>
    </w:p>
    <w:p w:rsidR="009F7834" w:rsidRPr="009F7834" w:rsidRDefault="009F7834" w:rsidP="009F783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F7834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РЕГІОНАЛЬНА ГРОМАДСЬКА ПРИЙМАЛЬНЯ МІНІСТРА ОБОРОНИ УКРАЇНИ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м. Львів, вул. Івана Франка, 25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Керівник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майор юстиції СИБІРЯКОВА Алла Валеріївна,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Члени громадської приймальні: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Полковник запасу КУДІНОВ Юрій Васильович, член Всеукраїнського Союзу громадських об’єднань учасників бойових дій ветеранів військової служби та правоохоронних органів «Всеукраїнський Союз».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ГЕРАСІМОВ Богдан Васильович, член Всеукраїнської громадської організації «Об’єднання ветеранів розвідки України».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Старший прапорщик запасу КОШЕЛЯЄВСЬКИЙ Олексій Борисович, Відповідальний секретар Львівської обласної Організації ветеранів Афганістану Української Спілки ветеранів Афганістану.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МУРТАЗІНА Ганна Васильовна, член Організації солдатських матерів України у м. Львів.</w:t>
      </w:r>
    </w:p>
    <w:p w:rsidR="009F7834" w:rsidRPr="009F7834" w:rsidRDefault="009F7834" w:rsidP="009F783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F7834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РЕГІОНАЛЬНА ГРОМАДСЬКА ПРИЙМАЛЬНЯ МІНІСТРА ОБОРОНИ УКРАЇНИ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м. Херсон, вул. Радянська, 21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Керівник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майор юстиції БОКЛАХ Микола Андрійович,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контактний телефон 42-53-22, 22-43-73.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Заступник керівника Регіональної громадської приймальні Міністра оборони України</w:t>
      </w: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— підполковник РИБІЦЬКИЙ Олександр Володимирович, заступник військового комісара по роботі з особовим складом — начальник відділу по роботі з особовим складом та громадськістю Херсонського обласного військового комісаріату, контактний телефон 42-53-22.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lastRenderedPageBreak/>
        <w:t>Члени громадської приймальні: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майор БЕРЕСТНЄВ Володимир Валерійович, начальник відділу фінансового забезпечення Херсонського обласного військового комісаріату, контактний телефон, 22-43-73;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майор ТАРАБАНОВ Дмитро Олександрович, начальник відділення особового складу Херсонського обласного військового комісаріату, контактний телефон, 22-43-73;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майор МАЗУР Дмитро Анатолійович, заступник начальника відділу обліково-призовної роботи Херсонського обласного військового комісаріату,контактний телефон, 22-43-73;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капітан ФЕДЮНІН Олександр Олександрович, заступник начальника відділу по роботі з особовим складом та громадськістю Херсонського обласного військового комісаріату, контактний телефон, 42-53-22;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старший лейтенант ДАВИДОВА Наталія Євгенівна заступник начальника відділу соціального забезпечення Херсонського обласного військового комісаріату, контактний телефон, 22-43-73;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провідний спеціаліст відділу обліково-мобілізаційної роботи полковник запасу САЗОНОВ Олексій Іванович, член обласної ради ветеранів війни, контактний телефон, 22-43-73;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полковник у відставці ПОПОВ Ігор Григорович, голова Херсонської обласної організації Всеукраїнської обласної організації інвалідів «Союз Чорнобиль України» контактний телефон 095 30-26-201;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полковник запасу КІРЄЄВ Віктор Євгенович, перший заступник голови правління Херсонського обласної організації Української спілки ветеранів Афганістану «воїнів-інтернаціоналістів» контактний телефон 050 57-68-321;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СЕМЕНІХІН Ігор Георгійович, голова відділу духовно-патріотичного виховання у зв’язках з Збройними Силами України, контактний телефон 050 58-87-355.</w:t>
      </w:r>
    </w:p>
    <w:p w:rsidR="009F7834" w:rsidRPr="009F7834" w:rsidRDefault="009F7834" w:rsidP="009F783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F7834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РЕГІОНАЛЬНА ГРОМАДСЬКА ПРИЙМАЛЬНЯ МІНІСТРА ОБОРОНИ УКРАЇНИ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м. Рівне, вулиця Грабник, 4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Керівник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майор юстиції САВЧУК Володимир Олександрович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контактний телефон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тел.. факс(0362) 26-97-81 та електронна адреса</w:t>
      </w:r>
      <w:r w:rsidRPr="009F7834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rgpmilrovk@ukr.net</w:t>
      </w: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Члени громадської приймальні: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МАТВІЙЧУК Анатолій Олександрович — голова Рівненської обласної громадської організації «Спілка офіцерів України»;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КОВАЛЬЧУК Олександр Іванович — голова Рівненської обласної ради організації ветеранів України;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РАЖИК Микола Панасович — голова обласної організації Української Спілки ветеранів Афганістану в Рівненській області.</w:t>
      </w:r>
    </w:p>
    <w:p w:rsidR="009F7834" w:rsidRPr="009F7834" w:rsidRDefault="009F7834" w:rsidP="009F783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F7834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lastRenderedPageBreak/>
        <w:t>РЕГІОНАЛЬНА ГРОМАДСЬКА ПРИЙМАЛЬНЯ МІНІСТРА ОБОРОНИ УКРАЇНИ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м. Ужгород, вул. Бородіна, 22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Керівник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майор юстиції</w:t>
      </w:r>
      <w:r w:rsidRPr="009F7834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УСОВ А.О.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контактний телефон (0312) 67-20-67 або (03122) 2-06-73.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Члени громадської приймальні: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Начальник відділу соціального забезпечення Закарпатського ОВК підполковник БОКЛАХ А.І.;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Старший офіцер групи по роботі з особовим складом та громадськістю Закарпатського ОВК майор НЕВЕСЕЛИЙ П.І.;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Голова громадської організація «Спілка учасників бойових дій в антитерористичній операції м. Ужгород «Побратими України м. Ужгород» МАРЧИШАК М.М. (за згодою);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Представник Закарпатської обласної громадської організації «Жіноча сила» КАСИМ Н.В.</w:t>
      </w:r>
    </w:p>
    <w:p w:rsidR="009F7834" w:rsidRPr="009F7834" w:rsidRDefault="009F7834" w:rsidP="009F783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F7834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РЕГІОНАЛЬНА ГРОМАДСЬКА ПРИЙМАЛЬНЯ МІНІСТРА ОБОРОНИ УКРАЇНИ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м. Житомир, вул. Баранова, 4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Керівник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полковник РЕЦЬ Олександр Васильович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заступник керівника громадської приймальні Міністра оборони України — заступник військового комісара Житомирського ОВК полковник СКОРОДИНСЬКИЙ Ігор Георгійович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Члени громадської приймальні: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 заступник військового комісара — начальник відділу обліково-мобілізаційної роботи Житомирського ОВК полковник ІВЧЕНКО Віталій Степанович;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 начальник відділу подачі мобілізаційних ресурсів — заступник військового комісара Житомирського ОВК підполковник ГЕДЗ Дмитро Володимирович;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 начальник відділу соціального забезпечення Житомирського ОВК — підполковник ЛЕВЧЕНКО Володимир Миколайович;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 начальник відділу фінансового забезпечення Житомирського ОВК — підполковник ЄРЕМЕНКО Максим Олександрович;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 ТВО помічника військового комісара з правової роботи Житомирського ОВК державний службовець ІВАНЕНКО Микола Володимирович;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— голова громадської організації «Бойове братерство ветеранів АТО» — ЛОГВІНОВ Валерій Володимирович</w:t>
      </w:r>
    </w:p>
    <w:p w:rsidR="009F7834" w:rsidRPr="009F7834" w:rsidRDefault="009F7834" w:rsidP="009F783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F7834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РЕГІОНАЛЬНА ГРОМАДСЬКА ПРИЙМАЛЬНЯ МІНІСТРА ОБОРОНИ УКРАЇНИ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м. Маріуполь, вул. Новотрубна, 16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Керівник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КОРІНЯКО Ольга Володимирівна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Заступник керівника регіональної громадської приймальні МОУ</w:t>
      </w: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— САГІРОВ Костянтин Костянтинович, провідний спеціаліст Іллічівсько — Володарського ОРВК.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Члени громадської приймальні: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Підполковник БАШТОВИЙ Олександр Миколайович — начальник відділу соціального забезпечення Донецького обласного військового комісаріату.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Підполковник РОДІН Андрій Миколайович — заступник начальника відділу соціального забезпечення Донецького обласного військового комісаріату.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Майор РОЗУМОВСЬКИЙ Андрій Віталійович — начальник відділення персоналу Донецького обласного військового комісаріату.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Майор ГЛУЩЕНКО Андрій Аркадійович — заступник начальника відділу комплектування та призову (підготовки до військової служби.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Майор ДЯДЮРА Роман Олександрович — заступник начальника відділу обліково — мобілізаційної роботи.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ТОКІНА Альона Юріївна — інспектор з виконання доручень групи по роботі з особовим складом та громадськістю.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БРАГУНЦЕВА Світлана Валеріївна — провідний спеціаліст (правознавство) Першотравневого РВК.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ЄРЬОМЕНКО Олена Владиславівна — провідний спеціаліст (правознавство) Маріупольського ОМВК.</w:t>
      </w:r>
    </w:p>
    <w:p w:rsidR="009F7834" w:rsidRPr="009F7834" w:rsidRDefault="009F7834" w:rsidP="009F783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F7834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РЕГІОНАЛЬНА ГРОМАДСЬКА ПРИЙМАЛЬНЯ МІНІСТРА ОБОРОНИ УКРАЇНИ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м. Харків, вул. Кацарська, 56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Керівник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підполковник ПЛУГАТОР Ігор Григорович.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Члени громадської приймальні: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Алексейцева Світлана Петрівна від громадської організації «Жіноча сила України»;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2. Калініна Інна Іванівна від громадської організації «Жіноча сила України»;</w:t>
      </w:r>
    </w:p>
    <w:p w:rsidR="009F7834" w:rsidRPr="009F7834" w:rsidRDefault="009F7834" w:rsidP="009F7834">
      <w:pPr>
        <w:spacing w:before="100" w:beforeAutospacing="1" w:after="100" w:afterAutospacing="1" w:line="25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F783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Міньковська Оксана Валентинівна від громадської організації «Жіноча сила України».</w:t>
      </w:r>
    </w:p>
    <w:p w:rsidR="00A3152F" w:rsidRDefault="00A3152F"/>
    <w:sectPr w:rsidR="00A3152F" w:rsidSect="00A3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F7834"/>
    <w:rsid w:val="009F7834"/>
    <w:rsid w:val="00A3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2F"/>
  </w:style>
  <w:style w:type="paragraph" w:styleId="1">
    <w:name w:val="heading 1"/>
    <w:basedOn w:val="a"/>
    <w:link w:val="10"/>
    <w:uiPriority w:val="9"/>
    <w:qFormat/>
    <w:rsid w:val="009F7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7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8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834"/>
    <w:rPr>
      <w:b/>
      <w:bCs/>
    </w:rPr>
  </w:style>
  <w:style w:type="character" w:customStyle="1" w:styleId="apple-converted-space">
    <w:name w:val="apple-converted-space"/>
    <w:basedOn w:val="a0"/>
    <w:rsid w:val="009F7834"/>
  </w:style>
  <w:style w:type="paragraph" w:customStyle="1" w:styleId="justifyfull">
    <w:name w:val="justifyfull"/>
    <w:basedOn w:val="a"/>
    <w:rsid w:val="009F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1926</Words>
  <Characters>10980</Characters>
  <Application>Microsoft Office Word</Application>
  <DocSecurity>0</DocSecurity>
  <Lines>91</Lines>
  <Paragraphs>25</Paragraphs>
  <ScaleCrop>false</ScaleCrop>
  <Company/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2017-03-22T14:35:00Z</dcterms:created>
  <dcterms:modified xsi:type="dcterms:W3CDTF">2017-03-22T14:36:00Z</dcterms:modified>
</cp:coreProperties>
</file>